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F1" w:rsidRDefault="00B822F1" w:rsidP="00B822F1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22F1" w:rsidRPr="00A00CB2" w:rsidRDefault="00B822F1" w:rsidP="00B82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B2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822F1" w:rsidRPr="00A00CB2" w:rsidRDefault="00B822F1" w:rsidP="00B82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B2"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B822F1" w:rsidRPr="00A00CB2" w:rsidRDefault="00B822F1" w:rsidP="00B82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B2"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B822F1" w:rsidRPr="00A00CB2" w:rsidRDefault="00B822F1" w:rsidP="00B82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B2">
        <w:rPr>
          <w:rFonts w:ascii="Times New Roman" w:hAnsi="Times New Roman"/>
          <w:sz w:val="28"/>
          <w:szCs w:val="28"/>
        </w:rPr>
        <w:t>Хабаровского края</w:t>
      </w:r>
    </w:p>
    <w:p w:rsidR="00B822F1" w:rsidRPr="00A00CB2" w:rsidRDefault="00B822F1" w:rsidP="00B82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2F1" w:rsidRPr="00B822F1" w:rsidRDefault="00B822F1" w:rsidP="00B822F1">
      <w:pPr>
        <w:pStyle w:val="1"/>
        <w:rPr>
          <w:b w:val="0"/>
          <w:sz w:val="28"/>
          <w:szCs w:val="28"/>
        </w:rPr>
      </w:pPr>
      <w:r w:rsidRPr="00B822F1">
        <w:rPr>
          <w:b w:val="0"/>
          <w:sz w:val="28"/>
          <w:szCs w:val="28"/>
        </w:rPr>
        <w:t>РЕШЕНИЕ</w:t>
      </w:r>
    </w:p>
    <w:p w:rsidR="00E82304" w:rsidRDefault="00E82304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04" w:rsidRDefault="00EE3D82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17.11.2020 </w:t>
      </w:r>
      <w:r w:rsidR="00E82304">
        <w:rPr>
          <w:rFonts w:ascii="Times New Roman" w:hAnsi="Times New Roman"/>
          <w:sz w:val="28"/>
          <w:szCs w:val="28"/>
        </w:rPr>
        <w:t>№</w:t>
      </w:r>
      <w:r w:rsidR="00765437">
        <w:rPr>
          <w:rFonts w:ascii="Times New Roman" w:hAnsi="Times New Roman"/>
          <w:sz w:val="28"/>
          <w:szCs w:val="28"/>
        </w:rPr>
        <w:t xml:space="preserve"> 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-2</w:t>
      </w:r>
      <w:r w:rsidR="00E82304">
        <w:rPr>
          <w:rFonts w:ascii="Times New Roman" w:hAnsi="Times New Roman"/>
          <w:sz w:val="28"/>
          <w:szCs w:val="28"/>
        </w:rPr>
        <w:t xml:space="preserve"> </w:t>
      </w:r>
    </w:p>
    <w:p w:rsidR="00E82304" w:rsidRDefault="00E82304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E82304" w:rsidRDefault="00E82304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82304" w:rsidRPr="005261B4" w:rsidRDefault="00E82304" w:rsidP="005261B4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 w:rsidRPr="005261B4">
        <w:rPr>
          <w:rFonts w:ascii="Times New Roman" w:hAnsi="Times New Roman"/>
          <w:sz w:val="28"/>
          <w:szCs w:val="28"/>
        </w:rPr>
        <w:t>О внесении дополнения в положение бюджетном процессе в  сельском поселении «Поселок Морской» Охотского муниципального района</w:t>
      </w:r>
    </w:p>
    <w:p w:rsidR="00E82304" w:rsidRDefault="00E82304" w:rsidP="002E36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2304" w:rsidRPr="005261B4" w:rsidRDefault="00E82304" w:rsidP="00B822F1">
      <w:pPr>
        <w:pStyle w:val="1"/>
        <w:ind w:firstLine="708"/>
        <w:jc w:val="both"/>
        <w:rPr>
          <w:color w:val="auto"/>
          <w:sz w:val="28"/>
          <w:szCs w:val="28"/>
        </w:rPr>
      </w:pPr>
      <w:r w:rsidRPr="005261B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статьёй </w:t>
      </w:r>
      <w:r w:rsidRPr="005261B4">
        <w:rPr>
          <w:rFonts w:ascii="Times New Roman" w:hAnsi="Times New Roman"/>
          <w:b w:val="0"/>
          <w:sz w:val="28"/>
          <w:szCs w:val="28"/>
        </w:rPr>
        <w:t>2</w:t>
      </w:r>
      <w:r w:rsidRPr="005261B4">
        <w:rPr>
          <w:rFonts w:ascii="Times New Roman" w:hAnsi="Times New Roman"/>
          <w:b w:val="0"/>
        </w:rPr>
        <w:t xml:space="preserve"> </w:t>
      </w:r>
      <w:hyperlink r:id="rId5" w:history="1">
        <w:r>
          <w:rPr>
            <w:rStyle w:val="a3"/>
            <w:rFonts w:cs="Times New Roman CYR"/>
            <w:b w:val="0"/>
            <w:bCs w:val="0"/>
            <w:color w:val="auto"/>
            <w:sz w:val="28"/>
            <w:szCs w:val="28"/>
          </w:rPr>
          <w:t>Федерального</w:t>
        </w:r>
        <w:r w:rsidRPr="005261B4">
          <w:rPr>
            <w:rStyle w:val="a3"/>
            <w:rFonts w:cs="Times New Roman CYR"/>
            <w:b w:val="0"/>
            <w:bCs w:val="0"/>
            <w:color w:val="auto"/>
            <w:sz w:val="28"/>
            <w:szCs w:val="28"/>
          </w:rPr>
          <w:t xml:space="preserve"> закон</w:t>
        </w:r>
        <w:r>
          <w:rPr>
            <w:rStyle w:val="a3"/>
            <w:rFonts w:cs="Times New Roman CYR"/>
            <w:b w:val="0"/>
            <w:bCs w:val="0"/>
            <w:color w:val="auto"/>
            <w:sz w:val="28"/>
            <w:szCs w:val="28"/>
          </w:rPr>
          <w:t>а</w:t>
        </w:r>
        <w:r w:rsidRPr="005261B4">
          <w:rPr>
            <w:rStyle w:val="a3"/>
            <w:rFonts w:cs="Times New Roman CYR"/>
            <w:b w:val="0"/>
            <w:bCs w:val="0"/>
            <w:color w:val="auto"/>
            <w:sz w:val="28"/>
            <w:szCs w:val="28"/>
          </w:rPr>
          <w:t xml:space="preserve"> от 2 августа 2019 г. N 313-ФЗ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 "О внесении изменений в Бюджетный кодекс Российской Федерации в целях совершенствования межбюджетных отношений"</w:t>
        </w:r>
      </w:hyperlink>
      <w:r>
        <w:rPr>
          <w:rFonts w:ascii="Times New Roman" w:hAnsi="Times New Roman"/>
        </w:rPr>
        <w:t xml:space="preserve">, </w:t>
      </w:r>
      <w:r w:rsidRPr="005261B4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5261B4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 бюджетном процессе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261B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«Поселок Морской» Охотского муниципального района Хабаровского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5261B4">
        <w:rPr>
          <w:rFonts w:ascii="Times New Roman" w:hAnsi="Times New Roman"/>
          <w:b w:val="0"/>
          <w:color w:val="auto"/>
          <w:sz w:val="28"/>
          <w:szCs w:val="28"/>
        </w:rPr>
        <w:t xml:space="preserve">  Совет депутатов сельского поселения «Поселок Морской»</w:t>
      </w:r>
    </w:p>
    <w:p w:rsidR="00E82304" w:rsidRDefault="00E82304" w:rsidP="00B8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E82304" w:rsidRDefault="00E82304" w:rsidP="00B8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дополнение в </w:t>
      </w:r>
      <w:r w:rsidRPr="005261B4">
        <w:rPr>
          <w:rFonts w:ascii="Times New Roman" w:hAnsi="Times New Roman"/>
          <w:sz w:val="28"/>
          <w:szCs w:val="28"/>
        </w:rPr>
        <w:t>«Положение бюджетном процессе»</w:t>
      </w:r>
      <w:r w:rsidRPr="005261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«Поселок Морской» Охотского муниципального района Хабаровского края:</w:t>
      </w:r>
    </w:p>
    <w:p w:rsidR="00E82304" w:rsidRDefault="00E82304" w:rsidP="00B8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«часть 3.3 дополнить пунктом: </w:t>
      </w:r>
      <w:r w:rsidRPr="005261B4">
        <w:rPr>
          <w:rFonts w:ascii="Times New Roman" w:hAnsi="Times New Roman"/>
          <w:sz w:val="28"/>
          <w:szCs w:val="28"/>
        </w:rPr>
        <w:t>Бюджетам муниц</w:t>
      </w:r>
      <w:r>
        <w:rPr>
          <w:rFonts w:ascii="Times New Roman" w:hAnsi="Times New Roman"/>
          <w:sz w:val="28"/>
          <w:szCs w:val="28"/>
        </w:rPr>
        <w:t xml:space="preserve">ипальных образований из бюджета </w:t>
      </w:r>
      <w:r w:rsidRPr="005261B4">
        <w:rPr>
          <w:rFonts w:ascii="Times New Roman" w:hAnsi="Times New Roman"/>
          <w:sz w:val="28"/>
          <w:szCs w:val="28"/>
        </w:rPr>
        <w:t>сельского поселения «Поселок Морской» могут быть предоставлены субсидии в соответствии с требованиями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.» </w:t>
      </w:r>
    </w:p>
    <w:p w:rsidR="00E82304" w:rsidRDefault="00E82304" w:rsidP="00B8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B822F1" w:rsidRDefault="00B822F1" w:rsidP="00B8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F1" w:rsidRDefault="00B822F1" w:rsidP="00B8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304" w:rsidRDefault="00E82304" w:rsidP="00B822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304" w:rsidRDefault="00E82304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E82304" w:rsidRDefault="00E82304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E82304" w:rsidRDefault="00E82304" w:rsidP="00B822F1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Дармостук         </w:t>
      </w:r>
      <w:r w:rsidR="00B822F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E82304" w:rsidSect="00CA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6F"/>
    <w:rsid w:val="00007982"/>
    <w:rsid w:val="001341A7"/>
    <w:rsid w:val="001C6C04"/>
    <w:rsid w:val="002E366F"/>
    <w:rsid w:val="004B437A"/>
    <w:rsid w:val="004E03F8"/>
    <w:rsid w:val="004E7D41"/>
    <w:rsid w:val="005261B4"/>
    <w:rsid w:val="00535B4A"/>
    <w:rsid w:val="005D235F"/>
    <w:rsid w:val="006C1531"/>
    <w:rsid w:val="00711BDA"/>
    <w:rsid w:val="00765437"/>
    <w:rsid w:val="007B4B42"/>
    <w:rsid w:val="00906DBC"/>
    <w:rsid w:val="00922D8A"/>
    <w:rsid w:val="00AF230B"/>
    <w:rsid w:val="00B822F1"/>
    <w:rsid w:val="00B96975"/>
    <w:rsid w:val="00BA3E35"/>
    <w:rsid w:val="00CA0CB3"/>
    <w:rsid w:val="00E52DA3"/>
    <w:rsid w:val="00E57864"/>
    <w:rsid w:val="00E82304"/>
    <w:rsid w:val="00EE210C"/>
    <w:rsid w:val="00EE3D82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61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95C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07982"/>
    <w:pPr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3">
    <w:name w:val="Гипертекстовая ссылка"/>
    <w:basedOn w:val="a0"/>
    <w:uiPriority w:val="99"/>
    <w:rsid w:val="005261B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5261B4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61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95C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07982"/>
    <w:pPr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3">
    <w:name w:val="Гипертекстовая ссылка"/>
    <w:basedOn w:val="a0"/>
    <w:uiPriority w:val="99"/>
    <w:rsid w:val="005261B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5261B4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236203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2020-10-27T04:43:00Z</dcterms:created>
  <dcterms:modified xsi:type="dcterms:W3CDTF">2020-12-07T06:55:00Z</dcterms:modified>
</cp:coreProperties>
</file>